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306"/>
        <w:gridCol w:w="295"/>
        <w:gridCol w:w="277"/>
        <w:gridCol w:w="26"/>
        <w:gridCol w:w="260"/>
        <w:gridCol w:w="286"/>
        <w:gridCol w:w="67"/>
        <w:gridCol w:w="219"/>
        <w:gridCol w:w="286"/>
        <w:gridCol w:w="25"/>
        <w:gridCol w:w="261"/>
        <w:gridCol w:w="286"/>
        <w:gridCol w:w="150"/>
        <w:gridCol w:w="136"/>
        <w:gridCol w:w="286"/>
        <w:gridCol w:w="115"/>
        <w:gridCol w:w="13"/>
        <w:gridCol w:w="158"/>
        <w:gridCol w:w="286"/>
        <w:gridCol w:w="123"/>
        <w:gridCol w:w="129"/>
        <w:gridCol w:w="34"/>
        <w:gridCol w:w="286"/>
        <w:gridCol w:w="286"/>
        <w:gridCol w:w="78"/>
        <w:gridCol w:w="20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03"/>
      </w:tblGrid>
      <w:tr w:rsidR="00BF40F5" w:rsidRPr="00C0356B" w:rsidTr="00BF40F5">
        <w:trPr>
          <w:trHeight w:val="557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bookmarkStart w:id="0" w:name="_GoBack"/>
            <w:bookmarkEnd w:id="0"/>
            <w:r w:rsidRPr="00C0356B">
              <w:rPr>
                <w:rFonts w:ascii="Calibri" w:eastAsia="Times New Roman" w:hAnsi="Calibri" w:cs="Arial"/>
                <w:lang w:eastAsia="hr-HR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Naziv Podnositelja prijave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Ime i prezime osobe/a ovlaštene/ih za zastupanje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3.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Oblik registracije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Datum osnivanja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949A3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Matični broj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OIB</w:t>
            </w:r>
          </w:p>
        </w:tc>
        <w:tc>
          <w:tcPr>
            <w:tcW w:w="399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</w:p>
        </w:tc>
      </w:tr>
      <w:tr w:rsidR="00BF40F5" w:rsidRPr="00C0356B" w:rsidTr="00BF40F5">
        <w:trPr>
          <w:trHeight w:val="77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Kategorija prema </w:t>
            </w:r>
            <w:r w:rsidRPr="00C0356B">
              <w:rPr>
                <w:rFonts w:ascii="Calibri" w:eastAsia="Times New Roman" w:hAnsi="Calibri" w:cs="Arial"/>
                <w:i/>
                <w:color w:val="FF0000"/>
                <w:lang w:eastAsia="hr-HR"/>
              </w:rPr>
              <w:t xml:space="preserve"> </w:t>
            </w: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dužini poslovanja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Poduzetnik</w:t>
            </w:r>
          </w:p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 xml:space="preserve">(2 godine i više)                </w:t>
            </w:r>
            <w:r w:rsidRPr="00C0356B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0356B">
              <w:rPr>
                <w:rFonts w:ascii="Calibri" w:eastAsia="Times New Roman" w:hAnsi="Calibri" w:cs="Arial"/>
                <w:lang w:eastAsia="hr-HR"/>
              </w:rPr>
              <w:instrText xml:space="preserve"> FORMCHECKBOX </w:instrText>
            </w:r>
            <w:r w:rsidR="002129BA">
              <w:rPr>
                <w:rFonts w:ascii="Calibri" w:eastAsia="Times New Roman" w:hAnsi="Calibri" w:cs="Arial"/>
                <w:lang w:eastAsia="hr-HR"/>
              </w:rPr>
            </w:r>
            <w:r w:rsidR="002129BA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C0356B">
              <w:rPr>
                <w:rFonts w:ascii="Calibri" w:eastAsia="Times New Roman" w:hAnsi="Calibri" w:cs="Arial"/>
                <w:lang w:eastAsia="hr-HR"/>
              </w:rPr>
              <w:fldChar w:fldCharType="end"/>
            </w:r>
            <w:bookmarkEnd w:id="1"/>
          </w:p>
        </w:tc>
        <w:tc>
          <w:tcPr>
            <w:tcW w:w="4565" w:type="dxa"/>
            <w:gridSpan w:val="19"/>
            <w:shd w:val="clear" w:color="auto" w:fill="auto"/>
            <w:vAlign w:val="center"/>
          </w:tcPr>
          <w:p w:rsidR="00BF40F5" w:rsidRPr="00C0356B" w:rsidRDefault="00BF40F5" w:rsidP="00FA40CA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Poduzetnik početnik (do 2 godine poslovanja</w:t>
            </w:r>
            <w:r w:rsidR="00797A83"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 do dana podnošenja prijave na Javni poziv)     </w:t>
            </w: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  </w:t>
            </w:r>
            <w:r w:rsidR="00FA40CA">
              <w:rPr>
                <w:rFonts w:ascii="Calibri" w:eastAsia="Times New Roman" w:hAnsi="Calibri" w:cs="Arial"/>
                <w:i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0CA">
              <w:rPr>
                <w:rFonts w:ascii="Calibri" w:eastAsia="Times New Roman" w:hAnsi="Calibri" w:cs="Arial"/>
                <w:i/>
                <w:lang w:eastAsia="hr-HR"/>
              </w:rPr>
              <w:instrText xml:space="preserve"> FORMCHECKBOX </w:instrText>
            </w:r>
            <w:r w:rsidR="002129BA">
              <w:rPr>
                <w:rFonts w:ascii="Calibri" w:eastAsia="Times New Roman" w:hAnsi="Calibri" w:cs="Arial"/>
                <w:i/>
                <w:lang w:eastAsia="hr-HR"/>
              </w:rPr>
            </w:r>
            <w:r w:rsidR="002129BA">
              <w:rPr>
                <w:rFonts w:ascii="Calibri" w:eastAsia="Times New Roman" w:hAnsi="Calibri" w:cs="Arial"/>
                <w:i/>
                <w:lang w:eastAsia="hr-HR"/>
              </w:rPr>
              <w:fldChar w:fldCharType="separate"/>
            </w:r>
            <w:r w:rsidR="00FA40CA">
              <w:rPr>
                <w:rFonts w:ascii="Calibri" w:eastAsia="Times New Roman" w:hAnsi="Calibri" w:cs="Arial"/>
                <w:i/>
                <w:lang w:eastAsia="hr-HR"/>
              </w:rPr>
              <w:fldChar w:fldCharType="end"/>
            </w:r>
          </w:p>
        </w:tc>
      </w:tr>
      <w:tr w:rsidR="00BF40F5" w:rsidRPr="00C0356B" w:rsidTr="00BF40F5">
        <w:trPr>
          <w:cantSplit/>
          <w:trHeight w:val="412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Sjedište  Podnositelja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Ulica i kućni broj</w:t>
            </w:r>
          </w:p>
        </w:tc>
        <w:tc>
          <w:tcPr>
            <w:tcW w:w="4565" w:type="dxa"/>
            <w:gridSpan w:val="19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cantSplit/>
          <w:trHeight w:val="243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Poštanski broj</w:t>
            </w:r>
          </w:p>
        </w:tc>
        <w:tc>
          <w:tcPr>
            <w:tcW w:w="4578" w:type="dxa"/>
            <w:gridSpan w:val="2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Poštanski ured</w:t>
            </w:r>
          </w:p>
        </w:tc>
      </w:tr>
      <w:tr w:rsidR="00BF40F5" w:rsidRPr="00C0356B" w:rsidTr="00BF40F5">
        <w:trPr>
          <w:cantSplit/>
          <w:trHeight w:val="411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13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578" w:type="dxa"/>
            <w:gridSpan w:val="2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Telefon </w:t>
            </w: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93" w:type="dxa"/>
            <w:gridSpan w:val="9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Fax</w:t>
            </w:r>
          </w:p>
        </w:tc>
        <w:tc>
          <w:tcPr>
            <w:tcW w:w="3185" w:type="dxa"/>
            <w:gridSpan w:val="1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9.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E-mail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FA40C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10.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Poslovna banka 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IBAN Podnositelja prijave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lang w:eastAsia="hr-HR"/>
              </w:rPr>
            </w:pPr>
            <w:r w:rsidRPr="00C0356B">
              <w:rPr>
                <w:rFonts w:ascii="Calibri" w:eastAsia="Times New Roman" w:hAnsi="Calibri" w:cs="Arial"/>
                <w:b/>
                <w:noProof/>
                <w:lang w:eastAsia="hr-HR"/>
              </w:rPr>
              <w:t>H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eastAsia="hr-HR"/>
              </w:rPr>
            </w:pPr>
            <w:r w:rsidRPr="00C0356B">
              <w:rPr>
                <w:rFonts w:ascii="Calibri" w:eastAsia="Times New Roman" w:hAnsi="Calibri" w:cs="Arial"/>
                <w:b/>
                <w:noProof/>
                <w:lang w:eastAsia="hr-HR"/>
              </w:rPr>
              <w:t>R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hr-HR"/>
              </w:rPr>
            </w:pPr>
          </w:p>
        </w:tc>
      </w:tr>
      <w:tr w:rsidR="00BF40F5" w:rsidRPr="00C0356B" w:rsidTr="00BF40F5">
        <w:trPr>
          <w:trHeight w:val="486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Broj zaposlenih </w:t>
            </w:r>
          </w:p>
        </w:tc>
        <w:tc>
          <w:tcPr>
            <w:tcW w:w="3684" w:type="dxa"/>
            <w:gridSpan w:val="20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Trenutno zaposleni</w:t>
            </w:r>
            <w:r w:rsidR="00BF40F5" w:rsidRPr="00C0356B">
              <w:rPr>
                <w:rFonts w:ascii="Calibri" w:eastAsia="Times New Roman" w:hAnsi="Calibri" w:cs="Arial"/>
                <w:i/>
                <w:lang w:eastAsia="hr-HR"/>
              </w:rPr>
              <w:t>:</w:t>
            </w:r>
          </w:p>
        </w:tc>
        <w:tc>
          <w:tcPr>
            <w:tcW w:w="3869" w:type="dxa"/>
            <w:gridSpan w:val="15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Novo zaposleni:</w:t>
            </w: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13.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Broj i naziv mjere na koju se prijavljuje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850CC8" w:rsidRDefault="00BF40F5" w:rsidP="009F3E1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>Ukupan proračun predloženog projekta(iznos bez PDV-a)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Traženi iznos potpore 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850CC8" w:rsidRDefault="00BF40F5" w:rsidP="009F3E1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C0356B">
              <w:rPr>
                <w:rFonts w:ascii="Calibri" w:eastAsia="Times New Roman" w:hAnsi="Calibri" w:cs="Arial"/>
                <w:lang w:eastAsia="hr-HR"/>
              </w:rPr>
              <w:t>16.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C0356B">
              <w:rPr>
                <w:rFonts w:ascii="Calibri" w:eastAsia="Times New Roman" w:hAnsi="Calibri" w:cs="Arial"/>
                <w:i/>
                <w:lang w:eastAsia="hr-HR"/>
              </w:rPr>
              <w:t xml:space="preserve">Traženi iznos potpore </w:t>
            </w:r>
          </w:p>
          <w:p w:rsidR="00BF40F5" w:rsidRPr="00C0356B" w:rsidRDefault="008A489D" w:rsidP="00BE1116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U </w:t>
            </w:r>
            <w:r w:rsidR="00BF40F5" w:rsidRPr="00C0356B">
              <w:rPr>
                <w:rFonts w:ascii="Calibri" w:eastAsia="Times New Roman" w:hAnsi="Calibri" w:cs="Arial"/>
                <w:i/>
                <w:lang w:eastAsia="hr-HR"/>
              </w:rPr>
              <w:t>%</w:t>
            </w:r>
            <w:r w:rsidR="00405159"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 –</w:t>
            </w:r>
            <w:r w:rsidR="00BE1116"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do max. </w:t>
            </w:r>
            <w:r w:rsidR="00405159" w:rsidRPr="00976DDC">
              <w:rPr>
                <w:rFonts w:ascii="Calibri" w:eastAsia="Times New Roman" w:hAnsi="Calibri" w:cs="Arial"/>
                <w:i/>
                <w:lang w:eastAsia="hr-HR"/>
              </w:rPr>
              <w:t>dozvoljen</w:t>
            </w:r>
            <w:r w:rsidR="00BE1116" w:rsidRPr="00976DDC">
              <w:rPr>
                <w:rFonts w:ascii="Calibri" w:eastAsia="Times New Roman" w:hAnsi="Calibri" w:cs="Arial"/>
                <w:i/>
                <w:lang w:eastAsia="hr-HR"/>
              </w:rPr>
              <w:t>og</w:t>
            </w:r>
            <w:r w:rsidR="00405159"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 </w:t>
            </w:r>
            <w:r w:rsidR="00BE1116"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 udjela</w:t>
            </w:r>
            <w:r w:rsidR="00405159" w:rsidRPr="00976DDC">
              <w:rPr>
                <w:rFonts w:ascii="Calibri" w:eastAsia="Times New Roman" w:hAnsi="Calibri" w:cs="Arial"/>
                <w:i/>
                <w:lang w:eastAsia="hr-HR"/>
              </w:rPr>
              <w:t xml:space="preserve"> potpore </w:t>
            </w:r>
            <w:r w:rsidR="008003BD">
              <w:rPr>
                <w:rFonts w:ascii="Calibri" w:eastAsia="Times New Roman" w:hAnsi="Calibri" w:cs="Arial"/>
                <w:i/>
                <w:lang w:eastAsia="hr-HR"/>
              </w:rPr>
              <w:t>shodno J</w:t>
            </w:r>
            <w:r w:rsidR="00405159" w:rsidRPr="00976DDC">
              <w:rPr>
                <w:rFonts w:ascii="Calibri" w:eastAsia="Times New Roman" w:hAnsi="Calibri" w:cs="Arial"/>
                <w:i/>
                <w:lang w:eastAsia="hr-HR"/>
              </w:rPr>
              <w:t>avnom pozivu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850CC8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AB5D90" w:rsidRPr="00AB5D90" w:rsidTr="006143C0">
        <w:trPr>
          <w:trHeight w:val="2400"/>
        </w:trPr>
        <w:tc>
          <w:tcPr>
            <w:tcW w:w="626" w:type="dxa"/>
            <w:shd w:val="clear" w:color="auto" w:fill="auto"/>
            <w:vAlign w:val="center"/>
          </w:tcPr>
          <w:p w:rsidR="00BF40F5" w:rsidRPr="00AB5D90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AB5D90">
              <w:rPr>
                <w:rFonts w:ascii="Calibri" w:eastAsia="Times New Roman" w:hAnsi="Calibri" w:cs="Arial"/>
                <w:lang w:eastAsia="hr-HR"/>
              </w:rPr>
              <w:t>17.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AB5D90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AB5D90">
              <w:rPr>
                <w:rFonts w:ascii="Calibri" w:eastAsia="Times New Roman" w:hAnsi="Calibri" w:cs="Arial"/>
                <w:i/>
                <w:lang w:eastAsia="hr-HR"/>
              </w:rPr>
              <w:t xml:space="preserve">Kratki opis predmeta ulaganja 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E3244A" w:rsidRPr="00AB5D90" w:rsidRDefault="004B70B9" w:rsidP="006143C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</w:tc>
      </w:tr>
    </w:tbl>
    <w:p w:rsidR="00041076" w:rsidRPr="00AB5D90" w:rsidRDefault="00041076" w:rsidP="00BF40F5"/>
    <w:sectPr w:rsidR="00041076" w:rsidRPr="00AB5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BA" w:rsidRDefault="002129BA" w:rsidP="00BF40F5">
      <w:pPr>
        <w:spacing w:after="0" w:line="240" w:lineRule="auto"/>
      </w:pPr>
      <w:r>
        <w:separator/>
      </w:r>
    </w:p>
  </w:endnote>
  <w:endnote w:type="continuationSeparator" w:id="0">
    <w:p w:rsidR="002129BA" w:rsidRDefault="002129BA" w:rsidP="00B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BA" w:rsidRDefault="002129BA" w:rsidP="00BF40F5">
      <w:pPr>
        <w:spacing w:after="0" w:line="240" w:lineRule="auto"/>
      </w:pPr>
      <w:r>
        <w:separator/>
      </w:r>
    </w:p>
  </w:footnote>
  <w:footnote w:type="continuationSeparator" w:id="0">
    <w:p w:rsidR="002129BA" w:rsidRDefault="002129BA" w:rsidP="00B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F5" w:rsidRPr="00BF40F5" w:rsidRDefault="00BF40F5" w:rsidP="00BF40F5">
    <w:pPr>
      <w:pStyle w:val="Header"/>
      <w:jc w:val="right"/>
      <w:rPr>
        <w:b/>
        <w:i/>
        <w:color w:val="0070C0"/>
        <w:sz w:val="28"/>
        <w:szCs w:val="28"/>
      </w:rPr>
    </w:pPr>
    <w:r w:rsidRPr="00BF40F5">
      <w:rPr>
        <w:b/>
        <w:i/>
        <w:color w:val="0070C0"/>
        <w:sz w:val="28"/>
        <w:szCs w:val="28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5"/>
    <w:rsid w:val="00041076"/>
    <w:rsid w:val="000E302F"/>
    <w:rsid w:val="000F06E1"/>
    <w:rsid w:val="000F1C33"/>
    <w:rsid w:val="002035D9"/>
    <w:rsid w:val="002129BA"/>
    <w:rsid w:val="00214FC9"/>
    <w:rsid w:val="002177F4"/>
    <w:rsid w:val="00260759"/>
    <w:rsid w:val="00272A0D"/>
    <w:rsid w:val="002B382E"/>
    <w:rsid w:val="002B5A91"/>
    <w:rsid w:val="002D22E3"/>
    <w:rsid w:val="002F0584"/>
    <w:rsid w:val="00315949"/>
    <w:rsid w:val="00356DDD"/>
    <w:rsid w:val="00371A7A"/>
    <w:rsid w:val="00380E5F"/>
    <w:rsid w:val="00394A49"/>
    <w:rsid w:val="003A3105"/>
    <w:rsid w:val="003F074D"/>
    <w:rsid w:val="00405159"/>
    <w:rsid w:val="00454609"/>
    <w:rsid w:val="00464C73"/>
    <w:rsid w:val="00481E95"/>
    <w:rsid w:val="004B70B9"/>
    <w:rsid w:val="004C73C1"/>
    <w:rsid w:val="005325EF"/>
    <w:rsid w:val="00561FE2"/>
    <w:rsid w:val="00567E18"/>
    <w:rsid w:val="005929E4"/>
    <w:rsid w:val="005A58EA"/>
    <w:rsid w:val="005B0FA7"/>
    <w:rsid w:val="00601D30"/>
    <w:rsid w:val="006143C0"/>
    <w:rsid w:val="0061654F"/>
    <w:rsid w:val="006371D9"/>
    <w:rsid w:val="00664A19"/>
    <w:rsid w:val="00666F31"/>
    <w:rsid w:val="006E37B8"/>
    <w:rsid w:val="00797A83"/>
    <w:rsid w:val="007B4A53"/>
    <w:rsid w:val="007B70B4"/>
    <w:rsid w:val="008003BD"/>
    <w:rsid w:val="00836779"/>
    <w:rsid w:val="00850CC8"/>
    <w:rsid w:val="00851B98"/>
    <w:rsid w:val="008932A4"/>
    <w:rsid w:val="008A06DC"/>
    <w:rsid w:val="008A489D"/>
    <w:rsid w:val="008B0A26"/>
    <w:rsid w:val="008B578A"/>
    <w:rsid w:val="008F221B"/>
    <w:rsid w:val="008F2948"/>
    <w:rsid w:val="008F548F"/>
    <w:rsid w:val="009423FA"/>
    <w:rsid w:val="0095619A"/>
    <w:rsid w:val="00976DDC"/>
    <w:rsid w:val="009E17F5"/>
    <w:rsid w:val="009F3E15"/>
    <w:rsid w:val="00A74F4D"/>
    <w:rsid w:val="00AB5D90"/>
    <w:rsid w:val="00B56902"/>
    <w:rsid w:val="00B745EE"/>
    <w:rsid w:val="00B949A3"/>
    <w:rsid w:val="00BB3444"/>
    <w:rsid w:val="00BE1116"/>
    <w:rsid w:val="00BF40F5"/>
    <w:rsid w:val="00BF4618"/>
    <w:rsid w:val="00C65FB5"/>
    <w:rsid w:val="00CD034E"/>
    <w:rsid w:val="00CE755C"/>
    <w:rsid w:val="00D35BD8"/>
    <w:rsid w:val="00D67780"/>
    <w:rsid w:val="00DE75E6"/>
    <w:rsid w:val="00E3244A"/>
    <w:rsid w:val="00EC3638"/>
    <w:rsid w:val="00EC5E00"/>
    <w:rsid w:val="00F01A0E"/>
    <w:rsid w:val="00F2703F"/>
    <w:rsid w:val="00F5339C"/>
    <w:rsid w:val="00FA40CA"/>
    <w:rsid w:val="00FC55E6"/>
    <w:rsid w:val="00FC72F8"/>
    <w:rsid w:val="00FE6773"/>
    <w:rsid w:val="00FF403C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F5"/>
  </w:style>
  <w:style w:type="paragraph" w:styleId="Footer">
    <w:name w:val="footer"/>
    <w:basedOn w:val="Normal"/>
    <w:link w:val="Foot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F5"/>
  </w:style>
  <w:style w:type="character" w:styleId="Hyperlink">
    <w:name w:val="Hyperlink"/>
    <w:basedOn w:val="DefaultParagraphFont"/>
    <w:uiPriority w:val="99"/>
    <w:unhideWhenUsed/>
    <w:rsid w:val="009E1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F5"/>
  </w:style>
  <w:style w:type="paragraph" w:styleId="Footer">
    <w:name w:val="footer"/>
    <w:basedOn w:val="Normal"/>
    <w:link w:val="Foot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F5"/>
  </w:style>
  <w:style w:type="character" w:styleId="Hyperlink">
    <w:name w:val="Hyperlink"/>
    <w:basedOn w:val="DefaultParagraphFont"/>
    <w:uiPriority w:val="99"/>
    <w:unhideWhenUsed/>
    <w:rsid w:val="009E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2018-05-24T09:43:00Z</dcterms:created>
  <dcterms:modified xsi:type="dcterms:W3CDTF">2018-05-24T09:43:00Z</dcterms:modified>
</cp:coreProperties>
</file>